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888062">
      <w:pPr>
        <w:jc w:val="center"/>
        <w:rPr>
          <w:rFonts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中国大学生计算机设计大赛</w:t>
      </w:r>
    </w:p>
    <w:p w14:paraId="4EFD84C3">
      <w:pPr>
        <w:jc w:val="center"/>
        <w:rPr>
          <w:rFonts w:ascii="黑体" w:hAnsi="黑体" w:eastAsia="黑体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国际生“汉学”大类参赛作品提交要求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(2</w:t>
      </w:r>
      <w:r>
        <w:rPr>
          <w:rFonts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26年版)</w:t>
      </w:r>
    </w:p>
    <w:p w14:paraId="37386FDD">
      <w:pPr>
        <w:spacing w:before="156" w:beforeLines="50" w:after="156" w:afterLines="50" w:line="30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国际生“</w:t>
      </w:r>
      <w:r>
        <w:rPr>
          <w:rFonts w:hint="eastAsia" w:ascii="宋体" w:hAnsi="宋体" w:eastAsia="宋体"/>
          <w:sz w:val="24"/>
          <w:szCs w:val="24"/>
        </w:rPr>
        <w:t>汉学</w:t>
      </w:r>
      <w:r>
        <w:rPr>
          <w:rFonts w:ascii="宋体" w:hAnsi="宋体" w:eastAsia="宋体"/>
          <w:sz w:val="24"/>
          <w:szCs w:val="24"/>
        </w:rPr>
        <w:t>”</w:t>
      </w:r>
      <w:r>
        <w:rPr>
          <w:rFonts w:hint="eastAsia" w:ascii="宋体" w:hAnsi="宋体" w:eastAsia="宋体"/>
          <w:sz w:val="24"/>
          <w:szCs w:val="24"/>
        </w:rPr>
        <w:t>大类包括以下小类：</w:t>
      </w:r>
    </w:p>
    <w:p w14:paraId="5A2CA723">
      <w:pPr>
        <w:spacing w:line="300" w:lineRule="auto"/>
        <w:ind w:left="420" w:left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（</w:t>
      </w:r>
      <w:r>
        <w:rPr>
          <w:rFonts w:ascii="Times New Roman" w:hAnsi="Times New Roman" w:eastAsia="宋体"/>
          <w:sz w:val="24"/>
          <w:szCs w:val="24"/>
        </w:rPr>
        <w:t>1）软件应用与开发</w:t>
      </w:r>
      <w:r>
        <w:rPr>
          <w:rFonts w:hint="eastAsia" w:ascii="Times New Roman" w:hAnsi="Times New Roman" w:eastAsia="宋体"/>
          <w:sz w:val="24"/>
          <w:szCs w:val="24"/>
        </w:rPr>
        <w:t>；</w:t>
      </w:r>
    </w:p>
    <w:p w14:paraId="7067C37F">
      <w:pPr>
        <w:spacing w:line="300" w:lineRule="auto"/>
        <w:ind w:left="420" w:left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（</w:t>
      </w:r>
      <w:r>
        <w:rPr>
          <w:rFonts w:ascii="Times New Roman" w:hAnsi="Times New Roman" w:eastAsia="宋体"/>
          <w:sz w:val="24"/>
          <w:szCs w:val="24"/>
        </w:rPr>
        <w:t>2）</w:t>
      </w:r>
      <w:r>
        <w:rPr>
          <w:rFonts w:hint="eastAsia" w:ascii="Times New Roman" w:hAnsi="Times New Roman" w:eastAsia="宋体"/>
          <w:sz w:val="24"/>
          <w:szCs w:val="24"/>
        </w:rPr>
        <w:t>微课与人工智能辅助；</w:t>
      </w:r>
    </w:p>
    <w:p w14:paraId="6FA1C742">
      <w:pPr>
        <w:spacing w:line="300" w:lineRule="auto"/>
        <w:ind w:left="420" w:left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（</w:t>
      </w:r>
      <w:r>
        <w:rPr>
          <w:rFonts w:ascii="Times New Roman" w:hAnsi="Times New Roman" w:eastAsia="宋体"/>
          <w:sz w:val="24"/>
          <w:szCs w:val="24"/>
        </w:rPr>
        <w:t>3）物联网应用</w:t>
      </w:r>
      <w:r>
        <w:rPr>
          <w:rFonts w:hint="eastAsia" w:ascii="Times New Roman" w:hAnsi="Times New Roman" w:eastAsia="宋体"/>
          <w:sz w:val="24"/>
          <w:szCs w:val="24"/>
        </w:rPr>
        <w:t>；</w:t>
      </w:r>
    </w:p>
    <w:p w14:paraId="52B7BCB0">
      <w:pPr>
        <w:spacing w:line="300" w:lineRule="auto"/>
        <w:ind w:left="420" w:left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（</w:t>
      </w:r>
      <w:r>
        <w:rPr>
          <w:rFonts w:ascii="Times New Roman" w:hAnsi="Times New Roman" w:eastAsia="宋体"/>
          <w:sz w:val="24"/>
          <w:szCs w:val="24"/>
        </w:rPr>
        <w:t>4）大数据应用</w:t>
      </w:r>
      <w:r>
        <w:rPr>
          <w:rFonts w:hint="eastAsia" w:ascii="Times New Roman" w:hAnsi="Times New Roman" w:eastAsia="宋体"/>
          <w:sz w:val="24"/>
          <w:szCs w:val="24"/>
        </w:rPr>
        <w:t>；</w:t>
      </w:r>
    </w:p>
    <w:p w14:paraId="3E729E0E">
      <w:pPr>
        <w:spacing w:line="300" w:lineRule="auto"/>
        <w:ind w:left="420" w:left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（</w:t>
      </w:r>
      <w:r>
        <w:rPr>
          <w:rFonts w:ascii="Times New Roman" w:hAnsi="Times New Roman" w:eastAsia="宋体"/>
          <w:sz w:val="24"/>
          <w:szCs w:val="24"/>
        </w:rPr>
        <w:t>5）人工智能应用</w:t>
      </w:r>
      <w:r>
        <w:rPr>
          <w:rFonts w:hint="eastAsia" w:ascii="Times New Roman" w:hAnsi="Times New Roman" w:eastAsia="宋体"/>
          <w:sz w:val="24"/>
          <w:szCs w:val="24"/>
        </w:rPr>
        <w:t>；</w:t>
      </w:r>
    </w:p>
    <w:p w14:paraId="648EA95A">
      <w:pPr>
        <w:spacing w:line="300" w:lineRule="auto"/>
        <w:ind w:left="420" w:left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（</w:t>
      </w:r>
      <w:r>
        <w:rPr>
          <w:rFonts w:ascii="Times New Roman" w:hAnsi="Times New Roman" w:eastAsia="宋体"/>
          <w:sz w:val="24"/>
          <w:szCs w:val="24"/>
        </w:rPr>
        <w:t>6）信息可视化设计</w:t>
      </w:r>
      <w:r>
        <w:rPr>
          <w:rFonts w:hint="eastAsia" w:ascii="Times New Roman" w:hAnsi="Times New Roman" w:eastAsia="宋体"/>
          <w:sz w:val="24"/>
          <w:szCs w:val="24"/>
        </w:rPr>
        <w:t>；</w:t>
      </w:r>
    </w:p>
    <w:p w14:paraId="28318FAE">
      <w:pPr>
        <w:spacing w:line="300" w:lineRule="auto"/>
        <w:ind w:left="420" w:left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（</w:t>
      </w:r>
      <w:r>
        <w:rPr>
          <w:rFonts w:ascii="Times New Roman" w:hAnsi="Times New Roman" w:eastAsia="宋体"/>
          <w:sz w:val="24"/>
          <w:szCs w:val="24"/>
        </w:rPr>
        <w:t>7）数字媒体类</w:t>
      </w:r>
      <w:r>
        <w:rPr>
          <w:rFonts w:hint="eastAsia" w:ascii="Times New Roman" w:hAnsi="Times New Roman" w:eastAsia="宋体"/>
          <w:sz w:val="24"/>
          <w:szCs w:val="24"/>
        </w:rPr>
        <w:t>；</w:t>
      </w:r>
    </w:p>
    <w:p w14:paraId="2B5B51F3">
      <w:pPr>
        <w:spacing w:line="300" w:lineRule="auto"/>
        <w:ind w:left="420" w:left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（8）计算机音乐创作。</w:t>
      </w:r>
    </w:p>
    <w:p w14:paraId="45CC3B45">
      <w:pPr>
        <w:spacing w:before="312" w:beforeLines="100" w:after="156" w:afterLines="50" w:line="300" w:lineRule="auto"/>
        <w:rPr>
          <w:rFonts w:ascii="黑体" w:hAnsi="黑体" w:eastAsia="黑体"/>
          <w:b/>
          <w:bCs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说明：</w:t>
      </w:r>
    </w:p>
    <w:p w14:paraId="6CA07DB1">
      <w:pPr>
        <w:pStyle w:val="12"/>
        <w:numPr>
          <w:numId w:val="0"/>
        </w:numPr>
        <w:spacing w:line="300" w:lineRule="auto"/>
        <w:ind w:firstLine="420" w:firstLineChars="0"/>
        <w:rPr>
          <w:rStyle w:val="17"/>
          <w:rFonts w:hint="eastAsia" w:ascii="宋体" w:hAnsi="宋体" w:eastAsia="宋体" w:cs="宋体"/>
          <w:sz w:val="24"/>
          <w:szCs w:val="24"/>
        </w:rPr>
      </w:pPr>
      <w:r>
        <w:rPr>
          <w:rStyle w:val="17"/>
          <w:rFonts w:hint="eastAsia" w:ascii="宋体" w:hAnsi="宋体" w:eastAsia="宋体" w:cs="宋体"/>
          <w:sz w:val="24"/>
          <w:szCs w:val="24"/>
        </w:rPr>
        <w:t>本大类中每个小类的作品提交要求，请参见相应参赛作品大类的要求。例如“（1）软件应用与开发”小类的作品提交要求，请参阅大赛通知“1. 软件应用与开发”大类的作品提交要求和文档模板。</w:t>
      </w:r>
    </w:p>
    <w:p w14:paraId="65DFB531">
      <w:pPr>
        <w:spacing w:line="300" w:lineRule="auto"/>
        <w:ind w:left="420"/>
        <w:rPr>
          <w:rStyle w:val="17"/>
          <w:rFonts w:hint="default" w:ascii="Times New Roman" w:hAnsi="Times New Roman" w:eastAsia="宋体"/>
          <w:sz w:val="24"/>
          <w:szCs w:val="24"/>
        </w:rPr>
      </w:pPr>
    </w:p>
    <w:p w14:paraId="0E997030">
      <w:pPr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作品提交文件夹说明：</w:t>
      </w:r>
    </w:p>
    <w:p w14:paraId="506B9A89">
      <w:pPr>
        <w:pStyle w:val="12"/>
        <w:numPr>
          <w:ilvl w:val="0"/>
          <w:numId w:val="2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作品与答辩材料</w:t>
      </w:r>
    </w:p>
    <w:p w14:paraId="0B96D279">
      <w:pPr>
        <w:pStyle w:val="12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软件安装包、运行网址、静态设计图、视频、音频等（具体参见各类作品的提交要求）；答辩时使用的演示文档PPT及PDF版本；答辩视频等。</w:t>
      </w:r>
    </w:p>
    <w:p w14:paraId="44547DAB">
      <w:pPr>
        <w:pStyle w:val="12"/>
        <w:numPr>
          <w:ilvl w:val="0"/>
          <w:numId w:val="2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素材与源码</w:t>
      </w:r>
    </w:p>
    <w:p w14:paraId="55429D35">
      <w:pPr>
        <w:pStyle w:val="12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源代码和代表性素材。要求：若超过</w:t>
      </w:r>
      <w:r>
        <w:rPr>
          <w:rFonts w:ascii="宋体" w:hAnsi="宋体" w:eastAsia="宋体"/>
          <w:sz w:val="24"/>
          <w:szCs w:val="24"/>
        </w:rPr>
        <w:t>10个文件，则必须压缩后上传。</w:t>
      </w:r>
    </w:p>
    <w:p w14:paraId="10C65602">
      <w:pPr>
        <w:pStyle w:val="12"/>
        <w:numPr>
          <w:ilvl w:val="0"/>
          <w:numId w:val="2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设计与开发文档</w:t>
      </w:r>
    </w:p>
    <w:p w14:paraId="11B62550">
      <w:pPr>
        <w:pStyle w:val="12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“中国大学生计算机设计大赛作品信息摘要表”“中国大学生计算机设计大赛AI工具使用说明”（若有）、AI工具使用的佐证视频文档（若有），以及相关教学文档的PDF版本。</w:t>
      </w:r>
    </w:p>
    <w:p w14:paraId="2F68E89D">
      <w:pPr>
        <w:pStyle w:val="12"/>
        <w:numPr>
          <w:ilvl w:val="0"/>
          <w:numId w:val="2"/>
        </w:numPr>
        <w:ind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作品演示视频</w:t>
      </w:r>
    </w:p>
    <w:p w14:paraId="0E37A5FE">
      <w:pPr>
        <w:pStyle w:val="12"/>
        <w:ind w:left="360" w:firstLine="0"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作品的运行演示视频文件。</w:t>
      </w:r>
    </w:p>
    <w:p w14:paraId="60B7A20E">
      <w:pPr>
        <w:pStyle w:val="12"/>
        <w:ind w:firstLine="0" w:firstLineChars="0"/>
        <w:rPr>
          <w:rFonts w:hint="eastAsia" w:ascii="宋体" w:hAnsi="宋体" w:eastAsia="宋体"/>
          <w:b/>
          <w:bCs/>
          <w:sz w:val="24"/>
          <w:szCs w:val="24"/>
        </w:rPr>
      </w:pPr>
    </w:p>
    <w:p w14:paraId="6742834B">
      <w:pPr>
        <w:pStyle w:val="12"/>
        <w:ind w:firstLine="0" w:firstLineChars="0"/>
        <w:rPr>
          <w:rFonts w:ascii="宋体" w:hAnsi="宋体" w:eastAsia="宋体"/>
          <w:b/>
          <w:bCs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/>
          <w:b/>
          <w:bCs/>
          <w:sz w:val="24"/>
          <w:szCs w:val="24"/>
        </w:rPr>
        <w:t>要求：</w:t>
      </w:r>
    </w:p>
    <w:p w14:paraId="069A51A2">
      <w:pPr>
        <w:pStyle w:val="12"/>
        <w:ind w:firstLine="0"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（1）所有文件在4个文件夹中只能出现一次，不得重复出现。</w:t>
      </w:r>
    </w:p>
    <w:p w14:paraId="1CC3F7EF">
      <w:pPr>
        <w:pStyle w:val="12"/>
        <w:ind w:firstLine="0" w:firstLineChars="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（2）作品创作过程中若使用了AI工具，须提交“中国大学生计算机设计大赛AI工具使用说明”文档及其佐证材料。</w:t>
      </w:r>
    </w:p>
    <w:p w14:paraId="5D807B6D">
      <w:pPr>
        <w:spacing w:line="300" w:lineRule="auto"/>
        <w:ind w:left="420"/>
        <w:rPr>
          <w:rStyle w:val="17"/>
          <w:rFonts w:hint="default" w:ascii="Times New Roman" w:hAnsi="Times New Roman" w:eastAsia="宋体"/>
          <w:sz w:val="24"/>
          <w:szCs w:val="24"/>
        </w:rPr>
      </w:pPr>
    </w:p>
    <w:sectPr>
      <w:pgSz w:w="11906" w:h="16838"/>
      <w:pgMar w:top="1134" w:right="1134" w:bottom="1134" w:left="1134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09352C"/>
    <w:multiLevelType w:val="multilevel"/>
    <w:tmpl w:val="3209352C"/>
    <w:lvl w:ilvl="0" w:tentative="0">
      <w:start w:val="1"/>
      <w:numFmt w:val="japaneseCounting"/>
      <w:pStyle w:val="2"/>
      <w:lvlText w:val="第%1章"/>
      <w:lvlJc w:val="left"/>
      <w:pPr>
        <w:ind w:left="1545" w:hanging="154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F0F5912"/>
    <w:multiLevelType w:val="multilevel"/>
    <w:tmpl w:val="6F0F591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I1NGQ4MDY4NjMxYWVlMzc3ODM2NDE0MmU1ODUxYzYifQ=="/>
    <w:docVar w:name="KSO_WPS_MARK_KEY" w:val="a74feefc-fb6f-4fbf-8187-e6d6be9b2fd4"/>
  </w:docVars>
  <w:rsids>
    <w:rsidRoot w:val="00421946"/>
    <w:rsid w:val="00006B84"/>
    <w:rsid w:val="00031396"/>
    <w:rsid w:val="00032DC3"/>
    <w:rsid w:val="00036091"/>
    <w:rsid w:val="0005273A"/>
    <w:rsid w:val="00087568"/>
    <w:rsid w:val="000913A0"/>
    <w:rsid w:val="00092344"/>
    <w:rsid w:val="000C5774"/>
    <w:rsid w:val="000D04BE"/>
    <w:rsid w:val="000E615E"/>
    <w:rsid w:val="001209AB"/>
    <w:rsid w:val="00141637"/>
    <w:rsid w:val="00147DDD"/>
    <w:rsid w:val="00157DCE"/>
    <w:rsid w:val="00176E4C"/>
    <w:rsid w:val="00195392"/>
    <w:rsid w:val="001A7F71"/>
    <w:rsid w:val="001D61EB"/>
    <w:rsid w:val="001E6441"/>
    <w:rsid w:val="00231735"/>
    <w:rsid w:val="00241DC9"/>
    <w:rsid w:val="00266370"/>
    <w:rsid w:val="00267EBD"/>
    <w:rsid w:val="002751B5"/>
    <w:rsid w:val="00294E59"/>
    <w:rsid w:val="002A1349"/>
    <w:rsid w:val="002A5E37"/>
    <w:rsid w:val="002A6523"/>
    <w:rsid w:val="002C2959"/>
    <w:rsid w:val="003207F7"/>
    <w:rsid w:val="00351302"/>
    <w:rsid w:val="00361522"/>
    <w:rsid w:val="00375B40"/>
    <w:rsid w:val="003A6489"/>
    <w:rsid w:val="003A7A1C"/>
    <w:rsid w:val="003B6863"/>
    <w:rsid w:val="003B76E3"/>
    <w:rsid w:val="003C1F37"/>
    <w:rsid w:val="003C2FDA"/>
    <w:rsid w:val="003E0748"/>
    <w:rsid w:val="003E3D7C"/>
    <w:rsid w:val="003F2DD3"/>
    <w:rsid w:val="00421946"/>
    <w:rsid w:val="00453DEC"/>
    <w:rsid w:val="004625C6"/>
    <w:rsid w:val="00466C79"/>
    <w:rsid w:val="00473E4B"/>
    <w:rsid w:val="0047415E"/>
    <w:rsid w:val="00480179"/>
    <w:rsid w:val="004D3AE1"/>
    <w:rsid w:val="004E2C41"/>
    <w:rsid w:val="00511EB5"/>
    <w:rsid w:val="005257F7"/>
    <w:rsid w:val="005448FF"/>
    <w:rsid w:val="005741CB"/>
    <w:rsid w:val="005837F6"/>
    <w:rsid w:val="005A0607"/>
    <w:rsid w:val="005A09B0"/>
    <w:rsid w:val="005A268B"/>
    <w:rsid w:val="005B3ED4"/>
    <w:rsid w:val="005C36CF"/>
    <w:rsid w:val="005F0367"/>
    <w:rsid w:val="005F2FC7"/>
    <w:rsid w:val="005F7E8D"/>
    <w:rsid w:val="00611FAF"/>
    <w:rsid w:val="00612054"/>
    <w:rsid w:val="00612DB8"/>
    <w:rsid w:val="00640544"/>
    <w:rsid w:val="00650990"/>
    <w:rsid w:val="0065154E"/>
    <w:rsid w:val="00653A74"/>
    <w:rsid w:val="00673753"/>
    <w:rsid w:val="006757F6"/>
    <w:rsid w:val="00680BC9"/>
    <w:rsid w:val="0068424D"/>
    <w:rsid w:val="00685F3F"/>
    <w:rsid w:val="006B6B8F"/>
    <w:rsid w:val="006C7537"/>
    <w:rsid w:val="007069E8"/>
    <w:rsid w:val="0070700C"/>
    <w:rsid w:val="007074F8"/>
    <w:rsid w:val="007127C2"/>
    <w:rsid w:val="00712C0D"/>
    <w:rsid w:val="00725A27"/>
    <w:rsid w:val="00732054"/>
    <w:rsid w:val="007329A3"/>
    <w:rsid w:val="0076788F"/>
    <w:rsid w:val="007B275E"/>
    <w:rsid w:val="007C382B"/>
    <w:rsid w:val="007C682F"/>
    <w:rsid w:val="007D5C0C"/>
    <w:rsid w:val="007D68B1"/>
    <w:rsid w:val="007E1354"/>
    <w:rsid w:val="00802B21"/>
    <w:rsid w:val="00827C5F"/>
    <w:rsid w:val="00861BC5"/>
    <w:rsid w:val="00871C42"/>
    <w:rsid w:val="00883095"/>
    <w:rsid w:val="008863D5"/>
    <w:rsid w:val="008A1D5E"/>
    <w:rsid w:val="008A5333"/>
    <w:rsid w:val="008B0508"/>
    <w:rsid w:val="008B637D"/>
    <w:rsid w:val="008E118B"/>
    <w:rsid w:val="009107F8"/>
    <w:rsid w:val="00941D3C"/>
    <w:rsid w:val="00951643"/>
    <w:rsid w:val="00951F47"/>
    <w:rsid w:val="009555E4"/>
    <w:rsid w:val="009678D6"/>
    <w:rsid w:val="00982A49"/>
    <w:rsid w:val="009A41C1"/>
    <w:rsid w:val="009B1D7E"/>
    <w:rsid w:val="009C5DD7"/>
    <w:rsid w:val="009E2F99"/>
    <w:rsid w:val="009F2C40"/>
    <w:rsid w:val="009F5871"/>
    <w:rsid w:val="00A14A9E"/>
    <w:rsid w:val="00A16CEE"/>
    <w:rsid w:val="00A208BF"/>
    <w:rsid w:val="00A247D3"/>
    <w:rsid w:val="00A53A25"/>
    <w:rsid w:val="00AA4E3D"/>
    <w:rsid w:val="00AA6321"/>
    <w:rsid w:val="00AC2BA2"/>
    <w:rsid w:val="00B07AE6"/>
    <w:rsid w:val="00B11629"/>
    <w:rsid w:val="00B3124C"/>
    <w:rsid w:val="00B418EB"/>
    <w:rsid w:val="00B81249"/>
    <w:rsid w:val="00B83C42"/>
    <w:rsid w:val="00B8582E"/>
    <w:rsid w:val="00B86728"/>
    <w:rsid w:val="00B90FF4"/>
    <w:rsid w:val="00BA0D1C"/>
    <w:rsid w:val="00BB380D"/>
    <w:rsid w:val="00BB4195"/>
    <w:rsid w:val="00BB7D81"/>
    <w:rsid w:val="00BE3219"/>
    <w:rsid w:val="00C06B4D"/>
    <w:rsid w:val="00C11400"/>
    <w:rsid w:val="00C25585"/>
    <w:rsid w:val="00C41761"/>
    <w:rsid w:val="00C9659F"/>
    <w:rsid w:val="00CA7421"/>
    <w:rsid w:val="00CB58ED"/>
    <w:rsid w:val="00CE41A7"/>
    <w:rsid w:val="00CE7D32"/>
    <w:rsid w:val="00D10307"/>
    <w:rsid w:val="00D15FE5"/>
    <w:rsid w:val="00D27480"/>
    <w:rsid w:val="00D27EE6"/>
    <w:rsid w:val="00D35F29"/>
    <w:rsid w:val="00D3745C"/>
    <w:rsid w:val="00D9328C"/>
    <w:rsid w:val="00DA4C9E"/>
    <w:rsid w:val="00DC3867"/>
    <w:rsid w:val="00DD372E"/>
    <w:rsid w:val="00DD5F34"/>
    <w:rsid w:val="00E11FFF"/>
    <w:rsid w:val="00E724F8"/>
    <w:rsid w:val="00E77905"/>
    <w:rsid w:val="00EA490A"/>
    <w:rsid w:val="00EA7CCA"/>
    <w:rsid w:val="00EC4006"/>
    <w:rsid w:val="00ED0818"/>
    <w:rsid w:val="00ED1A1A"/>
    <w:rsid w:val="00EE1347"/>
    <w:rsid w:val="00EE38B7"/>
    <w:rsid w:val="00EF18DC"/>
    <w:rsid w:val="00EF5495"/>
    <w:rsid w:val="00F0728D"/>
    <w:rsid w:val="00F13B94"/>
    <w:rsid w:val="00F352F6"/>
    <w:rsid w:val="00F446D5"/>
    <w:rsid w:val="00FC3B08"/>
    <w:rsid w:val="00FE226A"/>
    <w:rsid w:val="00FF12BB"/>
    <w:rsid w:val="00FF404E"/>
    <w:rsid w:val="142E4A31"/>
    <w:rsid w:val="1C6F7E97"/>
    <w:rsid w:val="6FC1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1"/>
    <w:unhideWhenUsed/>
    <w:qFormat/>
    <w:uiPriority w:val="99"/>
    <w:pPr>
      <w:spacing w:after="120"/>
    </w:p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unhideWhenUsed/>
    <w:qFormat/>
    <w:uiPriority w:val="39"/>
    <w:pPr>
      <w:tabs>
        <w:tab w:val="left" w:pos="1050"/>
        <w:tab w:val="right" w:leader="dot" w:pos="8296"/>
      </w:tabs>
    </w:pPr>
    <w:rPr>
      <w:b/>
      <w:sz w:val="28"/>
      <w:szCs w:val="2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nhideWhenUsed/>
    <w:qFormat/>
    <w:uiPriority w:val="99"/>
    <w:rPr>
      <w:color w:val="0000FF"/>
      <w:u w:val="single"/>
    </w:rPr>
  </w:style>
  <w:style w:type="character" w:customStyle="1" w:styleId="11">
    <w:name w:val="正文文本 字符"/>
    <w:basedOn w:val="9"/>
    <w:link w:val="3"/>
    <w:qFormat/>
    <w:uiPriority w:val="99"/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4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5">
    <w:name w:val="标题 1 字符"/>
    <w:basedOn w:val="9"/>
    <w:link w:val="2"/>
    <w:qFormat/>
    <w:uiPriority w:val="9"/>
    <w:rPr>
      <w:rFonts w:eastAsia="黑体"/>
      <w:bCs/>
      <w:kern w:val="44"/>
      <w:sz w:val="44"/>
      <w:szCs w:val="44"/>
      <w:lang w:val="zh-CN"/>
    </w:rPr>
  </w:style>
  <w:style w:type="paragraph" w:customStyle="1" w:styleId="16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7">
    <w:name w:val="fontstyle01"/>
    <w:basedOn w:val="9"/>
    <w:qFormat/>
    <w:uiPriority w:val="0"/>
    <w:rPr>
      <w:rFonts w:hint="eastAsia" w:ascii="华文仿宋" w:hAnsi="华文仿宋" w:eastAsia="华文仿宋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739</Words>
  <Characters>763</Characters>
  <Lines>5</Lines>
  <Paragraphs>1</Paragraphs>
  <TotalTime>14</TotalTime>
  <ScaleCrop>false</ScaleCrop>
  <LinksUpToDate>false</LinksUpToDate>
  <CharactersWithSpaces>765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2024-04-09T13:28:00Z</dcterms:created>
  <dc:creator>dengxifeng@pku.edu.cn</dc:creator>
  <cp:lastModifiedBy>北语李老师</cp:lastModifiedBy>
  <cp:lastPrinted>2020-04-27T09:16:00Z</cp:lastPrinted>
  <dcterms:modified xsi:type="dcterms:W3CDTF">2026-04-11T14:20:46Z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2AABC04ECD054D28B0A9D966B4C372EC_12</vt:lpwstr>
  </property>
  <property fmtid="{D5CDD505-2E9C-101B-9397-08002B2CF9AE}" pid="4" name="KSOTemplateDocerSaveRecord">
    <vt:lpwstr>eyJoZGlkIjoiMzEwNTM5NzYwMDRjMzkwZTVkZjY2ODkwMGIxNGU0OTUiLCJ1c2VySWQiOiIyOTU4OTU1NzAifQ==</vt:lpwstr>
  </property>
</Properties>
</file>